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3-VD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6-0013-VDe Straßensani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sani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